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CE91" w14:textId="1A678D34" w:rsidR="00EA460B" w:rsidRPr="00304871" w:rsidRDefault="005E4328" w:rsidP="0021227D">
      <w:pPr>
        <w:spacing w:after="0"/>
        <w:ind w:left="1440" w:right="-18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CDE9185" wp14:editId="7104B186">
            <wp:simplePos x="0" y="0"/>
            <wp:positionH relativeFrom="column">
              <wp:posOffset>25400</wp:posOffset>
            </wp:positionH>
            <wp:positionV relativeFrom="paragraph">
              <wp:posOffset>-54610</wp:posOffset>
            </wp:positionV>
            <wp:extent cx="850900" cy="777875"/>
            <wp:effectExtent l="0" t="0" r="12700" b="9525"/>
            <wp:wrapNone/>
            <wp:docPr id="1" name="Picture 1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Consejo de salud comunitaria:</w:t>
      </w:r>
      <w:r>
        <w:rPr>
          <w:b/>
          <w:bCs/>
          <w:sz w:val="40"/>
          <w:szCs w:val="40"/>
        </w:rPr>
        <w:br/>
        <w:t xml:space="preserve">  Enfermedad de Coronavirus (COVID-19)</w:t>
      </w:r>
    </w:p>
    <w:p w14:paraId="2BD0BF0F" w14:textId="77777777" w:rsidR="00366BC3" w:rsidRPr="0021227D" w:rsidRDefault="00366BC3" w:rsidP="0021227D">
      <w:pPr>
        <w:spacing w:after="0"/>
        <w:ind w:right="-180"/>
        <w:rPr>
          <w:sz w:val="30"/>
          <w:szCs w:val="30"/>
        </w:rPr>
      </w:pPr>
    </w:p>
    <w:p w14:paraId="3CC34476" w14:textId="5171BF77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 xml:space="preserve">La Ciudad </w:t>
      </w:r>
      <w:r w:rsidR="00291767">
        <w:rPr>
          <w:sz w:val="30"/>
          <w:szCs w:val="30"/>
        </w:rPr>
        <w:t>de</w:t>
      </w:r>
      <w:r w:rsidR="00291767">
        <w:rPr>
          <w:sz w:val="30"/>
          <w:szCs w:val="30"/>
        </w:rPr>
        <w:t xml:space="preserve"> </w:t>
      </w:r>
      <w:r>
        <w:rPr>
          <w:sz w:val="30"/>
          <w:szCs w:val="30"/>
        </w:rPr>
        <w:t>West Hollywood está coordinando con el Departamento de Salud Pública del Condado de L.A. y las agencias a nivel local, estatal y federal y está tomando todas las precauciones para priorizar la salud comunitaria y reducir el contagio del Coronavirus.</w:t>
      </w:r>
    </w:p>
    <w:p w14:paraId="79CF4814" w14:textId="4B38C0AE" w:rsidR="0021227D" w:rsidRPr="0021227D" w:rsidRDefault="0021227D" w:rsidP="0074424D">
      <w:pPr>
        <w:spacing w:line="264" w:lineRule="auto"/>
        <w:ind w:right="-187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Con efecto inmediato, la Ciudad cancela todas las reuniones y eventos no esenciales de la Ciudad hasta el 30 de junio de 2020. Esta es una medida de precaución en respuesta a las recomendaciones de salud pública de distanciamiento social. </w:t>
      </w:r>
    </w:p>
    <w:p w14:paraId="34CC8B9D" w14:textId="750E7920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>El distanciamiento social, mantenerse lejos de grupos de personas, mantener una distancia de seis pies de otros en público, quedarse en casa cuando sea posible y evitar tocarse estrechando las manos, ayudará a reducir el contagio del virus.</w:t>
      </w:r>
    </w:p>
    <w:p w14:paraId="083C98CE" w14:textId="77777777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>Los ancianos y las personas con trastornos respiratorios, inmunodeficiencia o trastornos autoinmunes tienen un riesgo mayor y deberían tomar precauciones adicionales para evitar las multitudes, estar lejos de las personas enfermas y mantener buena salud.</w:t>
      </w:r>
    </w:p>
    <w:p w14:paraId="72620EB9" w14:textId="4B004CD2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>Todos los miembros de la comunidad deben seguir las recomendaciones de salud pública de lavarse las manos de manera regular, cubrirse cuando tose</w:t>
      </w:r>
      <w:r w:rsidR="00291767">
        <w:rPr>
          <w:sz w:val="30"/>
          <w:szCs w:val="30"/>
        </w:rPr>
        <w:t>n</w:t>
      </w:r>
      <w:bookmarkStart w:id="0" w:name="_GoBack"/>
      <w:bookmarkEnd w:id="0"/>
      <w:r>
        <w:rPr>
          <w:sz w:val="30"/>
          <w:szCs w:val="30"/>
        </w:rPr>
        <w:t>/estornudan, usar desinfectantes y evitar tocarse la cara. Si tiene síntomas (fiebre, tos, vómitos, dificultad para respirar) quédese en casa y llame al médico.</w:t>
      </w:r>
    </w:p>
    <w:p w14:paraId="4260B3FD" w14:textId="07B37571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 xml:space="preserve">Información actualizada de la ciudad: </w:t>
      </w:r>
      <w:r>
        <w:rPr>
          <w:b/>
          <w:sz w:val="30"/>
          <w:szCs w:val="30"/>
        </w:rPr>
        <w:t>weho.org/coronavirus</w:t>
      </w:r>
      <w:r>
        <w:rPr>
          <w:sz w:val="30"/>
          <w:szCs w:val="30"/>
        </w:rPr>
        <w:br/>
        <w:t xml:space="preserve">Información de salud pública actualizada: </w:t>
      </w:r>
      <w:r>
        <w:rPr>
          <w:b/>
          <w:sz w:val="30"/>
          <w:szCs w:val="30"/>
        </w:rPr>
        <w:t>www.publichealth.lacounty.gov</w:t>
      </w:r>
    </w:p>
    <w:p w14:paraId="0B194CE2" w14:textId="6DCF0DC6" w:rsid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 xml:space="preserve">Manténgase informado en las redes sociales en </w:t>
      </w:r>
      <w:r>
        <w:rPr>
          <w:b/>
          <w:sz w:val="30"/>
          <w:szCs w:val="30"/>
        </w:rPr>
        <w:t>@</w:t>
      </w:r>
      <w:proofErr w:type="spellStart"/>
      <w:r>
        <w:rPr>
          <w:b/>
          <w:sz w:val="30"/>
          <w:szCs w:val="30"/>
        </w:rPr>
        <w:t>wehocity</w:t>
      </w:r>
      <w:proofErr w:type="spellEnd"/>
      <w:r>
        <w:rPr>
          <w:sz w:val="30"/>
          <w:szCs w:val="30"/>
        </w:rPr>
        <w:t xml:space="preserve"> en Facebook, Twitter, e Instagram</w:t>
      </w:r>
    </w:p>
    <w:p w14:paraId="36DF9429" w14:textId="7E434938" w:rsid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 xml:space="preserve">Para notificaciones por correo electrónico, suscríbase a las notificaciones electrónicas de la ciudad a </w:t>
      </w:r>
      <w:r>
        <w:rPr>
          <w:b/>
          <w:sz w:val="30"/>
          <w:szCs w:val="30"/>
        </w:rPr>
        <w:t>weho.org/email</w:t>
      </w:r>
      <w:r>
        <w:rPr>
          <w:sz w:val="30"/>
          <w:szCs w:val="30"/>
        </w:rPr>
        <w:t xml:space="preserve">. Visite el calendario de eventos y reuniones en </w:t>
      </w:r>
      <w:r>
        <w:rPr>
          <w:b/>
          <w:sz w:val="30"/>
          <w:szCs w:val="30"/>
        </w:rPr>
        <w:t>weho.org/calendar</w:t>
      </w:r>
      <w:r>
        <w:rPr>
          <w:sz w:val="30"/>
          <w:szCs w:val="30"/>
        </w:rPr>
        <w:t xml:space="preserve"> y el archivo de noticias en </w:t>
      </w:r>
      <w:r>
        <w:rPr>
          <w:b/>
          <w:sz w:val="30"/>
          <w:szCs w:val="30"/>
        </w:rPr>
        <w:t>weho.org/</w:t>
      </w:r>
      <w:proofErr w:type="spellStart"/>
      <w:r>
        <w:rPr>
          <w:b/>
          <w:sz w:val="30"/>
          <w:szCs w:val="30"/>
        </w:rPr>
        <w:t>news</w:t>
      </w:r>
      <w:proofErr w:type="spellEnd"/>
      <w:r>
        <w:rPr>
          <w:sz w:val="30"/>
          <w:szCs w:val="30"/>
        </w:rPr>
        <w:t>.</w:t>
      </w:r>
    </w:p>
    <w:p w14:paraId="67251E93" w14:textId="0B7051EB" w:rsidR="009906C8" w:rsidRPr="009906C8" w:rsidRDefault="0021227D" w:rsidP="009906C8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Para ver las reuniones esenciales de la ciudad, vea </w:t>
      </w:r>
      <w:proofErr w:type="spellStart"/>
      <w:r>
        <w:rPr>
          <w:sz w:val="30"/>
          <w:szCs w:val="30"/>
        </w:rPr>
        <w:t>WeHoTV</w:t>
      </w:r>
      <w:proofErr w:type="spellEnd"/>
      <w:r>
        <w:rPr>
          <w:sz w:val="30"/>
          <w:szCs w:val="30"/>
        </w:rPr>
        <w:t xml:space="preserve"> en </w:t>
      </w:r>
      <w:r>
        <w:rPr>
          <w:b/>
          <w:sz w:val="30"/>
          <w:szCs w:val="30"/>
        </w:rPr>
        <w:t>weho.org/</w:t>
      </w:r>
      <w:proofErr w:type="spellStart"/>
      <w:r>
        <w:rPr>
          <w:b/>
          <w:sz w:val="30"/>
          <w:szCs w:val="30"/>
        </w:rPr>
        <w:t>wehotv</w:t>
      </w:r>
      <w:proofErr w:type="spellEnd"/>
      <w:r>
        <w:rPr>
          <w:sz w:val="30"/>
          <w:szCs w:val="30"/>
        </w:rPr>
        <w:t xml:space="preserve"> o </w:t>
      </w:r>
      <w:r>
        <w:rPr>
          <w:b/>
          <w:sz w:val="30"/>
          <w:szCs w:val="30"/>
        </w:rPr>
        <w:t>www.youtube.com/wehotv</w:t>
      </w:r>
      <w:r>
        <w:rPr>
          <w:sz w:val="30"/>
          <w:szCs w:val="30"/>
        </w:rPr>
        <w:t xml:space="preserve"> y </w:t>
      </w:r>
      <w:proofErr w:type="spellStart"/>
      <w:r>
        <w:rPr>
          <w:b/>
          <w:sz w:val="30"/>
          <w:szCs w:val="30"/>
        </w:rPr>
        <w:t>Channel</w:t>
      </w:r>
      <w:proofErr w:type="spellEnd"/>
      <w:r>
        <w:rPr>
          <w:b/>
          <w:sz w:val="30"/>
          <w:szCs w:val="30"/>
        </w:rPr>
        <w:t xml:space="preserve"> 10 - </w:t>
      </w:r>
      <w:proofErr w:type="spellStart"/>
      <w:r>
        <w:rPr>
          <w:b/>
          <w:sz w:val="30"/>
          <w:szCs w:val="30"/>
        </w:rPr>
        <w:t>Spectrum</w:t>
      </w:r>
      <w:proofErr w:type="spellEnd"/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y </w:t>
      </w:r>
      <w:proofErr w:type="spellStart"/>
      <w:r>
        <w:rPr>
          <w:b/>
          <w:sz w:val="30"/>
          <w:szCs w:val="30"/>
        </w:rPr>
        <w:t>Channel</w:t>
      </w:r>
      <w:proofErr w:type="spellEnd"/>
      <w:r>
        <w:rPr>
          <w:b/>
          <w:sz w:val="30"/>
          <w:szCs w:val="30"/>
        </w:rPr>
        <w:t xml:space="preserve"> 99 - AT&amp;T U-verse</w:t>
      </w:r>
      <w:r>
        <w:rPr>
          <w:sz w:val="30"/>
          <w:szCs w:val="30"/>
        </w:rPr>
        <w:t xml:space="preserve">, y haga </w:t>
      </w:r>
      <w:proofErr w:type="spellStart"/>
      <w:r>
        <w:rPr>
          <w:sz w:val="30"/>
          <w:szCs w:val="30"/>
        </w:rPr>
        <w:t>stream</w:t>
      </w:r>
      <w:proofErr w:type="spellEnd"/>
      <w:r>
        <w:rPr>
          <w:sz w:val="30"/>
          <w:szCs w:val="30"/>
        </w:rPr>
        <w:t xml:space="preserve"> usando Aplicaciones de </w:t>
      </w:r>
      <w:proofErr w:type="spellStart"/>
      <w:r>
        <w:rPr>
          <w:sz w:val="30"/>
          <w:szCs w:val="30"/>
        </w:rPr>
        <w:t>SmartTV</w:t>
      </w:r>
      <w:proofErr w:type="spellEnd"/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AndroidTV</w:t>
      </w:r>
      <w:proofErr w:type="spellEnd"/>
      <w:r>
        <w:rPr>
          <w:sz w:val="30"/>
          <w:szCs w:val="30"/>
        </w:rPr>
        <w:t xml:space="preserve">; </w:t>
      </w:r>
      <w:proofErr w:type="spellStart"/>
      <w:r>
        <w:rPr>
          <w:sz w:val="30"/>
          <w:szCs w:val="30"/>
        </w:rPr>
        <w:t>AppleTV</w:t>
      </w:r>
      <w:proofErr w:type="spellEnd"/>
      <w:r>
        <w:rPr>
          <w:sz w:val="30"/>
          <w:szCs w:val="30"/>
        </w:rPr>
        <w:t xml:space="preserve">; </w:t>
      </w:r>
      <w:proofErr w:type="spellStart"/>
      <w:r>
        <w:rPr>
          <w:sz w:val="30"/>
          <w:szCs w:val="30"/>
        </w:rPr>
        <w:t>FireTV</w:t>
      </w:r>
      <w:proofErr w:type="spellEnd"/>
      <w:r>
        <w:rPr>
          <w:sz w:val="30"/>
          <w:szCs w:val="30"/>
        </w:rPr>
        <w:t>; y Roku.</w:t>
      </w:r>
    </w:p>
    <w:p w14:paraId="15DCE0F0" w14:textId="60470C05" w:rsidR="0021227D" w:rsidRPr="0021227D" w:rsidRDefault="0021227D" w:rsidP="0074424D">
      <w:pPr>
        <w:spacing w:line="264" w:lineRule="auto"/>
        <w:ind w:right="-187"/>
        <w:rPr>
          <w:sz w:val="30"/>
          <w:szCs w:val="30"/>
        </w:rPr>
      </w:pPr>
      <w:r>
        <w:rPr>
          <w:sz w:val="30"/>
          <w:szCs w:val="30"/>
        </w:rPr>
        <w:t xml:space="preserve">Los miembros de la comunidad pueden llamar a la Municipalidad de West Hollywood al </w:t>
      </w:r>
      <w:r>
        <w:rPr>
          <w:b/>
          <w:sz w:val="30"/>
          <w:szCs w:val="30"/>
        </w:rPr>
        <w:t>(323) 848-6400</w:t>
      </w:r>
    </w:p>
    <w:sectPr w:rsidR="0021227D" w:rsidRPr="0021227D" w:rsidSect="0021227D">
      <w:pgSz w:w="12240" w:h="15840"/>
      <w:pgMar w:top="90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499C"/>
    <w:multiLevelType w:val="hybridMultilevel"/>
    <w:tmpl w:val="46E2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B7189"/>
    <w:multiLevelType w:val="hybridMultilevel"/>
    <w:tmpl w:val="CF301E4A"/>
    <w:lvl w:ilvl="0" w:tplc="3252E01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78215DC5"/>
    <w:multiLevelType w:val="hybridMultilevel"/>
    <w:tmpl w:val="21F04300"/>
    <w:lvl w:ilvl="0" w:tplc="3252E014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0B"/>
    <w:rsid w:val="000009E0"/>
    <w:rsid w:val="00002387"/>
    <w:rsid w:val="00005A97"/>
    <w:rsid w:val="00012C95"/>
    <w:rsid w:val="00013FF1"/>
    <w:rsid w:val="00016262"/>
    <w:rsid w:val="00024908"/>
    <w:rsid w:val="000251D2"/>
    <w:rsid w:val="00030AB5"/>
    <w:rsid w:val="000322D3"/>
    <w:rsid w:val="0003256F"/>
    <w:rsid w:val="00033264"/>
    <w:rsid w:val="00041F30"/>
    <w:rsid w:val="00043C7A"/>
    <w:rsid w:val="0005394D"/>
    <w:rsid w:val="00053D79"/>
    <w:rsid w:val="00054DFE"/>
    <w:rsid w:val="000615E4"/>
    <w:rsid w:val="00061606"/>
    <w:rsid w:val="0006401C"/>
    <w:rsid w:val="00065BBB"/>
    <w:rsid w:val="000663A2"/>
    <w:rsid w:val="000664D7"/>
    <w:rsid w:val="00075CA3"/>
    <w:rsid w:val="00082E85"/>
    <w:rsid w:val="0009745D"/>
    <w:rsid w:val="000975CD"/>
    <w:rsid w:val="0009796B"/>
    <w:rsid w:val="000A4986"/>
    <w:rsid w:val="000A599D"/>
    <w:rsid w:val="000A7531"/>
    <w:rsid w:val="000B13D7"/>
    <w:rsid w:val="000B6ADE"/>
    <w:rsid w:val="000C0C04"/>
    <w:rsid w:val="000C400D"/>
    <w:rsid w:val="000D4C41"/>
    <w:rsid w:val="000E0767"/>
    <w:rsid w:val="0010050F"/>
    <w:rsid w:val="001049F8"/>
    <w:rsid w:val="001056E1"/>
    <w:rsid w:val="00110551"/>
    <w:rsid w:val="00110A4D"/>
    <w:rsid w:val="00110A60"/>
    <w:rsid w:val="001110F7"/>
    <w:rsid w:val="001143BD"/>
    <w:rsid w:val="00114A26"/>
    <w:rsid w:val="00116836"/>
    <w:rsid w:val="001171C9"/>
    <w:rsid w:val="001202F5"/>
    <w:rsid w:val="00120A1D"/>
    <w:rsid w:val="001230F6"/>
    <w:rsid w:val="001245C7"/>
    <w:rsid w:val="00132004"/>
    <w:rsid w:val="00132CA7"/>
    <w:rsid w:val="00134F90"/>
    <w:rsid w:val="001350F2"/>
    <w:rsid w:val="00136AE4"/>
    <w:rsid w:val="0014025D"/>
    <w:rsid w:val="001406CE"/>
    <w:rsid w:val="00156C5E"/>
    <w:rsid w:val="00157CFA"/>
    <w:rsid w:val="001652F9"/>
    <w:rsid w:val="00167890"/>
    <w:rsid w:val="001723AE"/>
    <w:rsid w:val="00180D1A"/>
    <w:rsid w:val="001812CD"/>
    <w:rsid w:val="001827EC"/>
    <w:rsid w:val="00186262"/>
    <w:rsid w:val="00187071"/>
    <w:rsid w:val="0019043C"/>
    <w:rsid w:val="001A4BDD"/>
    <w:rsid w:val="001A54FD"/>
    <w:rsid w:val="001B24AE"/>
    <w:rsid w:val="001B2603"/>
    <w:rsid w:val="001B3DF9"/>
    <w:rsid w:val="001B72E9"/>
    <w:rsid w:val="001C618D"/>
    <w:rsid w:val="001D09A7"/>
    <w:rsid w:val="001D0DDA"/>
    <w:rsid w:val="001D1137"/>
    <w:rsid w:val="001E075E"/>
    <w:rsid w:val="001E0B42"/>
    <w:rsid w:val="001E714E"/>
    <w:rsid w:val="001F2901"/>
    <w:rsid w:val="001F3D37"/>
    <w:rsid w:val="002021CB"/>
    <w:rsid w:val="00202C45"/>
    <w:rsid w:val="00204A49"/>
    <w:rsid w:val="0021227D"/>
    <w:rsid w:val="002160B5"/>
    <w:rsid w:val="002165D9"/>
    <w:rsid w:val="00216CC7"/>
    <w:rsid w:val="0022461B"/>
    <w:rsid w:val="00225388"/>
    <w:rsid w:val="00226DBB"/>
    <w:rsid w:val="002316C4"/>
    <w:rsid w:val="0023515F"/>
    <w:rsid w:val="00237A85"/>
    <w:rsid w:val="00246ECB"/>
    <w:rsid w:val="00247397"/>
    <w:rsid w:val="002508EB"/>
    <w:rsid w:val="002545F0"/>
    <w:rsid w:val="002575B3"/>
    <w:rsid w:val="002606D1"/>
    <w:rsid w:val="002606FB"/>
    <w:rsid w:val="00266A0C"/>
    <w:rsid w:val="0026736B"/>
    <w:rsid w:val="002725B0"/>
    <w:rsid w:val="0027414F"/>
    <w:rsid w:val="00277AEB"/>
    <w:rsid w:val="00281837"/>
    <w:rsid w:val="00285124"/>
    <w:rsid w:val="0028512E"/>
    <w:rsid w:val="00291767"/>
    <w:rsid w:val="00291C80"/>
    <w:rsid w:val="00294A83"/>
    <w:rsid w:val="00295C0A"/>
    <w:rsid w:val="00297C93"/>
    <w:rsid w:val="00297F48"/>
    <w:rsid w:val="002A641C"/>
    <w:rsid w:val="002B08A1"/>
    <w:rsid w:val="002B0BE5"/>
    <w:rsid w:val="002B2DF4"/>
    <w:rsid w:val="002B64E4"/>
    <w:rsid w:val="002B7887"/>
    <w:rsid w:val="002B7C59"/>
    <w:rsid w:val="002D3D87"/>
    <w:rsid w:val="002E5CF8"/>
    <w:rsid w:val="002E601A"/>
    <w:rsid w:val="002F545A"/>
    <w:rsid w:val="0030442B"/>
    <w:rsid w:val="00304871"/>
    <w:rsid w:val="00316184"/>
    <w:rsid w:val="003163DA"/>
    <w:rsid w:val="00316C67"/>
    <w:rsid w:val="00321F06"/>
    <w:rsid w:val="00321FF7"/>
    <w:rsid w:val="00323565"/>
    <w:rsid w:val="00323D66"/>
    <w:rsid w:val="00331D12"/>
    <w:rsid w:val="0033422E"/>
    <w:rsid w:val="003374AD"/>
    <w:rsid w:val="00341A94"/>
    <w:rsid w:val="0034396F"/>
    <w:rsid w:val="00344978"/>
    <w:rsid w:val="003455B5"/>
    <w:rsid w:val="0035181F"/>
    <w:rsid w:val="00364096"/>
    <w:rsid w:val="0036432E"/>
    <w:rsid w:val="003653D6"/>
    <w:rsid w:val="00366BC3"/>
    <w:rsid w:val="00366CAD"/>
    <w:rsid w:val="00373F32"/>
    <w:rsid w:val="00377307"/>
    <w:rsid w:val="00385F40"/>
    <w:rsid w:val="003874FE"/>
    <w:rsid w:val="00393E8C"/>
    <w:rsid w:val="00395691"/>
    <w:rsid w:val="00395751"/>
    <w:rsid w:val="003A1906"/>
    <w:rsid w:val="003A5A5F"/>
    <w:rsid w:val="003A6003"/>
    <w:rsid w:val="003B0921"/>
    <w:rsid w:val="003B09BB"/>
    <w:rsid w:val="003B2CA9"/>
    <w:rsid w:val="003B327A"/>
    <w:rsid w:val="003B7D0F"/>
    <w:rsid w:val="003C2CC5"/>
    <w:rsid w:val="003C38F7"/>
    <w:rsid w:val="003D3D0E"/>
    <w:rsid w:val="003D5C67"/>
    <w:rsid w:val="003D6826"/>
    <w:rsid w:val="003E2B58"/>
    <w:rsid w:val="003E3796"/>
    <w:rsid w:val="003E42BE"/>
    <w:rsid w:val="003E699F"/>
    <w:rsid w:val="003F0353"/>
    <w:rsid w:val="003F3ECF"/>
    <w:rsid w:val="003F41E7"/>
    <w:rsid w:val="00402C26"/>
    <w:rsid w:val="00403F9E"/>
    <w:rsid w:val="004069DF"/>
    <w:rsid w:val="0041074C"/>
    <w:rsid w:val="00413747"/>
    <w:rsid w:val="00415AB6"/>
    <w:rsid w:val="0042048A"/>
    <w:rsid w:val="004218BA"/>
    <w:rsid w:val="00421B21"/>
    <w:rsid w:val="00422DB6"/>
    <w:rsid w:val="00430404"/>
    <w:rsid w:val="0043177D"/>
    <w:rsid w:val="00432E7F"/>
    <w:rsid w:val="00433D3C"/>
    <w:rsid w:val="004361AE"/>
    <w:rsid w:val="0043751D"/>
    <w:rsid w:val="00441806"/>
    <w:rsid w:val="0045440E"/>
    <w:rsid w:val="004579FB"/>
    <w:rsid w:val="00457D84"/>
    <w:rsid w:val="004622C4"/>
    <w:rsid w:val="004636D9"/>
    <w:rsid w:val="004733ED"/>
    <w:rsid w:val="004758E2"/>
    <w:rsid w:val="00480DA0"/>
    <w:rsid w:val="00486B9D"/>
    <w:rsid w:val="004948E5"/>
    <w:rsid w:val="004A2D0A"/>
    <w:rsid w:val="004A3D41"/>
    <w:rsid w:val="004B05E3"/>
    <w:rsid w:val="004B42E3"/>
    <w:rsid w:val="004B5DB2"/>
    <w:rsid w:val="004C30E1"/>
    <w:rsid w:val="004C3539"/>
    <w:rsid w:val="004C65DF"/>
    <w:rsid w:val="004C7DC8"/>
    <w:rsid w:val="004D1918"/>
    <w:rsid w:val="004D23AB"/>
    <w:rsid w:val="004D2449"/>
    <w:rsid w:val="004D362F"/>
    <w:rsid w:val="004D422C"/>
    <w:rsid w:val="004D49B4"/>
    <w:rsid w:val="004E218B"/>
    <w:rsid w:val="004E3DAF"/>
    <w:rsid w:val="004F703B"/>
    <w:rsid w:val="005005CD"/>
    <w:rsid w:val="005011A6"/>
    <w:rsid w:val="00503352"/>
    <w:rsid w:val="00503C13"/>
    <w:rsid w:val="00506C8F"/>
    <w:rsid w:val="00507522"/>
    <w:rsid w:val="005106DD"/>
    <w:rsid w:val="00511F66"/>
    <w:rsid w:val="005148DE"/>
    <w:rsid w:val="00516135"/>
    <w:rsid w:val="00526B6D"/>
    <w:rsid w:val="00527C08"/>
    <w:rsid w:val="005301E5"/>
    <w:rsid w:val="00537AAE"/>
    <w:rsid w:val="00540EF9"/>
    <w:rsid w:val="005413EC"/>
    <w:rsid w:val="00542524"/>
    <w:rsid w:val="00544691"/>
    <w:rsid w:val="005446A2"/>
    <w:rsid w:val="00545514"/>
    <w:rsid w:val="00550A46"/>
    <w:rsid w:val="0055155A"/>
    <w:rsid w:val="00555C69"/>
    <w:rsid w:val="00563F4E"/>
    <w:rsid w:val="005649DB"/>
    <w:rsid w:val="005709C5"/>
    <w:rsid w:val="00571248"/>
    <w:rsid w:val="005715BA"/>
    <w:rsid w:val="00575A8B"/>
    <w:rsid w:val="00577538"/>
    <w:rsid w:val="00581766"/>
    <w:rsid w:val="00582A65"/>
    <w:rsid w:val="00583EBE"/>
    <w:rsid w:val="00585968"/>
    <w:rsid w:val="005866AE"/>
    <w:rsid w:val="00593EDA"/>
    <w:rsid w:val="005952BB"/>
    <w:rsid w:val="005A0EB6"/>
    <w:rsid w:val="005A1B10"/>
    <w:rsid w:val="005A31F8"/>
    <w:rsid w:val="005A5AE6"/>
    <w:rsid w:val="005B6CB7"/>
    <w:rsid w:val="005B6D0A"/>
    <w:rsid w:val="005C0B3F"/>
    <w:rsid w:val="005C128E"/>
    <w:rsid w:val="005C40CA"/>
    <w:rsid w:val="005C5FFB"/>
    <w:rsid w:val="005D111D"/>
    <w:rsid w:val="005D33CE"/>
    <w:rsid w:val="005D4F4F"/>
    <w:rsid w:val="005D5C0D"/>
    <w:rsid w:val="005E1E1D"/>
    <w:rsid w:val="005E27FC"/>
    <w:rsid w:val="005E4328"/>
    <w:rsid w:val="005F328F"/>
    <w:rsid w:val="00600180"/>
    <w:rsid w:val="00607248"/>
    <w:rsid w:val="006075E1"/>
    <w:rsid w:val="00612586"/>
    <w:rsid w:val="00614EA6"/>
    <w:rsid w:val="00615767"/>
    <w:rsid w:val="00615F91"/>
    <w:rsid w:val="006163F4"/>
    <w:rsid w:val="00616A3C"/>
    <w:rsid w:val="0061753E"/>
    <w:rsid w:val="00625DEF"/>
    <w:rsid w:val="00626B86"/>
    <w:rsid w:val="00631820"/>
    <w:rsid w:val="00632C14"/>
    <w:rsid w:val="006366C0"/>
    <w:rsid w:val="00637488"/>
    <w:rsid w:val="0064357A"/>
    <w:rsid w:val="0064590B"/>
    <w:rsid w:val="006461B3"/>
    <w:rsid w:val="00647DBB"/>
    <w:rsid w:val="0065080F"/>
    <w:rsid w:val="006527EE"/>
    <w:rsid w:val="00656D3C"/>
    <w:rsid w:val="00666FAD"/>
    <w:rsid w:val="00667D6C"/>
    <w:rsid w:val="0067384A"/>
    <w:rsid w:val="00681F4E"/>
    <w:rsid w:val="0068205F"/>
    <w:rsid w:val="006833C7"/>
    <w:rsid w:val="00690086"/>
    <w:rsid w:val="0069117D"/>
    <w:rsid w:val="00697E74"/>
    <w:rsid w:val="006A177C"/>
    <w:rsid w:val="006A213B"/>
    <w:rsid w:val="006A3DF9"/>
    <w:rsid w:val="006A48BF"/>
    <w:rsid w:val="006B2AC7"/>
    <w:rsid w:val="006B47A2"/>
    <w:rsid w:val="006C2EBC"/>
    <w:rsid w:val="006C33C3"/>
    <w:rsid w:val="006C7285"/>
    <w:rsid w:val="006D2C53"/>
    <w:rsid w:val="006D424A"/>
    <w:rsid w:val="006D5742"/>
    <w:rsid w:val="006E25AF"/>
    <w:rsid w:val="006F1789"/>
    <w:rsid w:val="006F3CB7"/>
    <w:rsid w:val="00700AFF"/>
    <w:rsid w:val="00707507"/>
    <w:rsid w:val="00707ED2"/>
    <w:rsid w:val="007151A5"/>
    <w:rsid w:val="007206C2"/>
    <w:rsid w:val="00724195"/>
    <w:rsid w:val="00725AE7"/>
    <w:rsid w:val="007269A9"/>
    <w:rsid w:val="00734F2B"/>
    <w:rsid w:val="0073505B"/>
    <w:rsid w:val="007408F5"/>
    <w:rsid w:val="00741273"/>
    <w:rsid w:val="0074424D"/>
    <w:rsid w:val="00745A5F"/>
    <w:rsid w:val="00745E1E"/>
    <w:rsid w:val="00751339"/>
    <w:rsid w:val="00751858"/>
    <w:rsid w:val="00752D4A"/>
    <w:rsid w:val="00755B91"/>
    <w:rsid w:val="0075621B"/>
    <w:rsid w:val="0076679F"/>
    <w:rsid w:val="007746C4"/>
    <w:rsid w:val="00774729"/>
    <w:rsid w:val="00777792"/>
    <w:rsid w:val="00785B5A"/>
    <w:rsid w:val="007A2E85"/>
    <w:rsid w:val="007A4A7D"/>
    <w:rsid w:val="007A4D20"/>
    <w:rsid w:val="007B38A7"/>
    <w:rsid w:val="007B3F02"/>
    <w:rsid w:val="007B7A35"/>
    <w:rsid w:val="007C1B42"/>
    <w:rsid w:val="007C5A83"/>
    <w:rsid w:val="007D04A4"/>
    <w:rsid w:val="007D05B9"/>
    <w:rsid w:val="007D4534"/>
    <w:rsid w:val="007D557A"/>
    <w:rsid w:val="007E7053"/>
    <w:rsid w:val="007F3823"/>
    <w:rsid w:val="00805254"/>
    <w:rsid w:val="0080639A"/>
    <w:rsid w:val="00806972"/>
    <w:rsid w:val="00810B24"/>
    <w:rsid w:val="00817D83"/>
    <w:rsid w:val="00824E3B"/>
    <w:rsid w:val="008270B8"/>
    <w:rsid w:val="00832799"/>
    <w:rsid w:val="00837F76"/>
    <w:rsid w:val="0084132E"/>
    <w:rsid w:val="00842376"/>
    <w:rsid w:val="00842E77"/>
    <w:rsid w:val="00846CE3"/>
    <w:rsid w:val="00850D35"/>
    <w:rsid w:val="00854654"/>
    <w:rsid w:val="00857B45"/>
    <w:rsid w:val="008609A6"/>
    <w:rsid w:val="00861977"/>
    <w:rsid w:val="00863721"/>
    <w:rsid w:val="008670B3"/>
    <w:rsid w:val="00881778"/>
    <w:rsid w:val="00885232"/>
    <w:rsid w:val="00887DD9"/>
    <w:rsid w:val="00896E1C"/>
    <w:rsid w:val="008978A5"/>
    <w:rsid w:val="008A0CD6"/>
    <w:rsid w:val="008A1B71"/>
    <w:rsid w:val="008A340E"/>
    <w:rsid w:val="008A44D7"/>
    <w:rsid w:val="008B5594"/>
    <w:rsid w:val="008B61C0"/>
    <w:rsid w:val="008B7B18"/>
    <w:rsid w:val="008C696C"/>
    <w:rsid w:val="008D297E"/>
    <w:rsid w:val="008D2D80"/>
    <w:rsid w:val="008D4446"/>
    <w:rsid w:val="008D4C74"/>
    <w:rsid w:val="008D5961"/>
    <w:rsid w:val="008E2D2F"/>
    <w:rsid w:val="008E2D9E"/>
    <w:rsid w:val="008E33A9"/>
    <w:rsid w:val="008E3C5F"/>
    <w:rsid w:val="008F3C0E"/>
    <w:rsid w:val="008F7C0B"/>
    <w:rsid w:val="00903F86"/>
    <w:rsid w:val="00904B77"/>
    <w:rsid w:val="00905A59"/>
    <w:rsid w:val="00905E77"/>
    <w:rsid w:val="0091290A"/>
    <w:rsid w:val="00916E5D"/>
    <w:rsid w:val="009170D4"/>
    <w:rsid w:val="0092369E"/>
    <w:rsid w:val="009245CB"/>
    <w:rsid w:val="00941615"/>
    <w:rsid w:val="00945879"/>
    <w:rsid w:val="00952103"/>
    <w:rsid w:val="00965257"/>
    <w:rsid w:val="009659FC"/>
    <w:rsid w:val="00965E32"/>
    <w:rsid w:val="0097103E"/>
    <w:rsid w:val="0097142E"/>
    <w:rsid w:val="009728EF"/>
    <w:rsid w:val="0097460B"/>
    <w:rsid w:val="00981661"/>
    <w:rsid w:val="00985673"/>
    <w:rsid w:val="00986162"/>
    <w:rsid w:val="00987023"/>
    <w:rsid w:val="009902A3"/>
    <w:rsid w:val="009906C8"/>
    <w:rsid w:val="00992CD5"/>
    <w:rsid w:val="00995AB2"/>
    <w:rsid w:val="00996886"/>
    <w:rsid w:val="009A4EB8"/>
    <w:rsid w:val="009A6296"/>
    <w:rsid w:val="009B1B22"/>
    <w:rsid w:val="009B1D2C"/>
    <w:rsid w:val="009C5DB9"/>
    <w:rsid w:val="009D1EDA"/>
    <w:rsid w:val="009D487D"/>
    <w:rsid w:val="009D72B4"/>
    <w:rsid w:val="009D7B4D"/>
    <w:rsid w:val="009F4169"/>
    <w:rsid w:val="009F5330"/>
    <w:rsid w:val="009F590F"/>
    <w:rsid w:val="00A01273"/>
    <w:rsid w:val="00A01977"/>
    <w:rsid w:val="00A151D6"/>
    <w:rsid w:val="00A16DD9"/>
    <w:rsid w:val="00A234FF"/>
    <w:rsid w:val="00A2532C"/>
    <w:rsid w:val="00A31405"/>
    <w:rsid w:val="00A31D83"/>
    <w:rsid w:val="00A34EF5"/>
    <w:rsid w:val="00A36140"/>
    <w:rsid w:val="00A4171E"/>
    <w:rsid w:val="00A419B3"/>
    <w:rsid w:val="00A60ED5"/>
    <w:rsid w:val="00A676BA"/>
    <w:rsid w:val="00A71CE6"/>
    <w:rsid w:val="00A72079"/>
    <w:rsid w:val="00A72A01"/>
    <w:rsid w:val="00A77417"/>
    <w:rsid w:val="00A8054A"/>
    <w:rsid w:val="00A80D53"/>
    <w:rsid w:val="00A866AB"/>
    <w:rsid w:val="00A97581"/>
    <w:rsid w:val="00AA27F8"/>
    <w:rsid w:val="00AA6491"/>
    <w:rsid w:val="00AB52A0"/>
    <w:rsid w:val="00AC0E22"/>
    <w:rsid w:val="00AC133D"/>
    <w:rsid w:val="00AC6599"/>
    <w:rsid w:val="00AD12B3"/>
    <w:rsid w:val="00AE3D2C"/>
    <w:rsid w:val="00AE6337"/>
    <w:rsid w:val="00AE6535"/>
    <w:rsid w:val="00AF19DE"/>
    <w:rsid w:val="00B01FF6"/>
    <w:rsid w:val="00B02BDD"/>
    <w:rsid w:val="00B04D1B"/>
    <w:rsid w:val="00B066DB"/>
    <w:rsid w:val="00B11E81"/>
    <w:rsid w:val="00B12455"/>
    <w:rsid w:val="00B138F7"/>
    <w:rsid w:val="00B155EC"/>
    <w:rsid w:val="00B22B5D"/>
    <w:rsid w:val="00B246C3"/>
    <w:rsid w:val="00B4628E"/>
    <w:rsid w:val="00B551CA"/>
    <w:rsid w:val="00B65E95"/>
    <w:rsid w:val="00B66C8F"/>
    <w:rsid w:val="00B70001"/>
    <w:rsid w:val="00B739DC"/>
    <w:rsid w:val="00B777BE"/>
    <w:rsid w:val="00B80936"/>
    <w:rsid w:val="00B84C04"/>
    <w:rsid w:val="00B90788"/>
    <w:rsid w:val="00B96ED4"/>
    <w:rsid w:val="00B97C1C"/>
    <w:rsid w:val="00BA745A"/>
    <w:rsid w:val="00BB06D9"/>
    <w:rsid w:val="00BB0A8A"/>
    <w:rsid w:val="00BB4409"/>
    <w:rsid w:val="00BC0EE5"/>
    <w:rsid w:val="00BC11B4"/>
    <w:rsid w:val="00BC5E6E"/>
    <w:rsid w:val="00BD156D"/>
    <w:rsid w:val="00BD7838"/>
    <w:rsid w:val="00BD7911"/>
    <w:rsid w:val="00BE1577"/>
    <w:rsid w:val="00BE31B8"/>
    <w:rsid w:val="00BE3DD6"/>
    <w:rsid w:val="00BE4A7D"/>
    <w:rsid w:val="00BE78D7"/>
    <w:rsid w:val="00BF0577"/>
    <w:rsid w:val="00BF0F6F"/>
    <w:rsid w:val="00BF69D7"/>
    <w:rsid w:val="00C05521"/>
    <w:rsid w:val="00C109F2"/>
    <w:rsid w:val="00C14920"/>
    <w:rsid w:val="00C14C02"/>
    <w:rsid w:val="00C1788F"/>
    <w:rsid w:val="00C23011"/>
    <w:rsid w:val="00C27F9A"/>
    <w:rsid w:val="00C3502A"/>
    <w:rsid w:val="00C35319"/>
    <w:rsid w:val="00C366A8"/>
    <w:rsid w:val="00C40D26"/>
    <w:rsid w:val="00C44A49"/>
    <w:rsid w:val="00C46FB1"/>
    <w:rsid w:val="00C56005"/>
    <w:rsid w:val="00C57319"/>
    <w:rsid w:val="00C676DE"/>
    <w:rsid w:val="00C72836"/>
    <w:rsid w:val="00C76499"/>
    <w:rsid w:val="00C76FD0"/>
    <w:rsid w:val="00C81170"/>
    <w:rsid w:val="00C82ADD"/>
    <w:rsid w:val="00CA134C"/>
    <w:rsid w:val="00CB0F8C"/>
    <w:rsid w:val="00CB3A84"/>
    <w:rsid w:val="00CB4196"/>
    <w:rsid w:val="00CC3B5C"/>
    <w:rsid w:val="00CE2B92"/>
    <w:rsid w:val="00CE508A"/>
    <w:rsid w:val="00CE6816"/>
    <w:rsid w:val="00CF054F"/>
    <w:rsid w:val="00CF0561"/>
    <w:rsid w:val="00CF42EA"/>
    <w:rsid w:val="00D01803"/>
    <w:rsid w:val="00D05438"/>
    <w:rsid w:val="00D0722D"/>
    <w:rsid w:val="00D07499"/>
    <w:rsid w:val="00D112B4"/>
    <w:rsid w:val="00D116BC"/>
    <w:rsid w:val="00D12322"/>
    <w:rsid w:val="00D1485B"/>
    <w:rsid w:val="00D16D80"/>
    <w:rsid w:val="00D21911"/>
    <w:rsid w:val="00D21B6B"/>
    <w:rsid w:val="00D21FEA"/>
    <w:rsid w:val="00D23A55"/>
    <w:rsid w:val="00D251BA"/>
    <w:rsid w:val="00D25239"/>
    <w:rsid w:val="00D256DE"/>
    <w:rsid w:val="00D2641E"/>
    <w:rsid w:val="00D26B10"/>
    <w:rsid w:val="00D27725"/>
    <w:rsid w:val="00D27918"/>
    <w:rsid w:val="00D32073"/>
    <w:rsid w:val="00D37832"/>
    <w:rsid w:val="00D42FD9"/>
    <w:rsid w:val="00D43626"/>
    <w:rsid w:val="00D437B2"/>
    <w:rsid w:val="00D43B18"/>
    <w:rsid w:val="00D43E97"/>
    <w:rsid w:val="00D45E1E"/>
    <w:rsid w:val="00D50B07"/>
    <w:rsid w:val="00D51F35"/>
    <w:rsid w:val="00D539EC"/>
    <w:rsid w:val="00D5679B"/>
    <w:rsid w:val="00D56B0B"/>
    <w:rsid w:val="00D56ECE"/>
    <w:rsid w:val="00D5799D"/>
    <w:rsid w:val="00D6011F"/>
    <w:rsid w:val="00D6555A"/>
    <w:rsid w:val="00D67327"/>
    <w:rsid w:val="00D722C7"/>
    <w:rsid w:val="00D81D7A"/>
    <w:rsid w:val="00D8440A"/>
    <w:rsid w:val="00D87DD3"/>
    <w:rsid w:val="00D903A1"/>
    <w:rsid w:val="00D90934"/>
    <w:rsid w:val="00D90FA9"/>
    <w:rsid w:val="00D921C3"/>
    <w:rsid w:val="00D92A4B"/>
    <w:rsid w:val="00D936A9"/>
    <w:rsid w:val="00D96074"/>
    <w:rsid w:val="00DA1D39"/>
    <w:rsid w:val="00DA2A42"/>
    <w:rsid w:val="00DA31DF"/>
    <w:rsid w:val="00DA3B1C"/>
    <w:rsid w:val="00DA544B"/>
    <w:rsid w:val="00DA5996"/>
    <w:rsid w:val="00DB51D4"/>
    <w:rsid w:val="00DB6FC5"/>
    <w:rsid w:val="00DB7237"/>
    <w:rsid w:val="00DC4EB3"/>
    <w:rsid w:val="00DD05D3"/>
    <w:rsid w:val="00DD3AA9"/>
    <w:rsid w:val="00DD440E"/>
    <w:rsid w:val="00DD6A15"/>
    <w:rsid w:val="00DD7652"/>
    <w:rsid w:val="00DE0813"/>
    <w:rsid w:val="00DE3C40"/>
    <w:rsid w:val="00DE4A71"/>
    <w:rsid w:val="00DE577A"/>
    <w:rsid w:val="00DE6DFF"/>
    <w:rsid w:val="00DF5DD4"/>
    <w:rsid w:val="00DF6DFD"/>
    <w:rsid w:val="00E001CD"/>
    <w:rsid w:val="00E04B84"/>
    <w:rsid w:val="00E0576C"/>
    <w:rsid w:val="00E13C4F"/>
    <w:rsid w:val="00E1477B"/>
    <w:rsid w:val="00E151AC"/>
    <w:rsid w:val="00E2348C"/>
    <w:rsid w:val="00E236DC"/>
    <w:rsid w:val="00E262C6"/>
    <w:rsid w:val="00E31E73"/>
    <w:rsid w:val="00E33163"/>
    <w:rsid w:val="00E372AA"/>
    <w:rsid w:val="00E410F4"/>
    <w:rsid w:val="00E51BCA"/>
    <w:rsid w:val="00E52B13"/>
    <w:rsid w:val="00E55358"/>
    <w:rsid w:val="00E56394"/>
    <w:rsid w:val="00E569F4"/>
    <w:rsid w:val="00E6551C"/>
    <w:rsid w:val="00E67EA9"/>
    <w:rsid w:val="00E72ED5"/>
    <w:rsid w:val="00E747FE"/>
    <w:rsid w:val="00E81C35"/>
    <w:rsid w:val="00E830E8"/>
    <w:rsid w:val="00E91AF7"/>
    <w:rsid w:val="00E95432"/>
    <w:rsid w:val="00EA3ED2"/>
    <w:rsid w:val="00EA460B"/>
    <w:rsid w:val="00EA602E"/>
    <w:rsid w:val="00EB04CE"/>
    <w:rsid w:val="00EB09EA"/>
    <w:rsid w:val="00EB1A54"/>
    <w:rsid w:val="00EC3F36"/>
    <w:rsid w:val="00EC4365"/>
    <w:rsid w:val="00EC6E32"/>
    <w:rsid w:val="00ED6954"/>
    <w:rsid w:val="00EE1E72"/>
    <w:rsid w:val="00EE2856"/>
    <w:rsid w:val="00EE4212"/>
    <w:rsid w:val="00EF27A6"/>
    <w:rsid w:val="00EF2AF5"/>
    <w:rsid w:val="00EF3C6A"/>
    <w:rsid w:val="00F03BD6"/>
    <w:rsid w:val="00F12037"/>
    <w:rsid w:val="00F122B4"/>
    <w:rsid w:val="00F125CC"/>
    <w:rsid w:val="00F12864"/>
    <w:rsid w:val="00F135E3"/>
    <w:rsid w:val="00F144B2"/>
    <w:rsid w:val="00F17AF2"/>
    <w:rsid w:val="00F209EB"/>
    <w:rsid w:val="00F20DFB"/>
    <w:rsid w:val="00F2372B"/>
    <w:rsid w:val="00F25B4B"/>
    <w:rsid w:val="00F3287F"/>
    <w:rsid w:val="00F3324D"/>
    <w:rsid w:val="00F345B2"/>
    <w:rsid w:val="00F35C61"/>
    <w:rsid w:val="00F40FDA"/>
    <w:rsid w:val="00F4704A"/>
    <w:rsid w:val="00F521AC"/>
    <w:rsid w:val="00F54BF0"/>
    <w:rsid w:val="00F61482"/>
    <w:rsid w:val="00F62D06"/>
    <w:rsid w:val="00F65845"/>
    <w:rsid w:val="00F65EC0"/>
    <w:rsid w:val="00F65EF9"/>
    <w:rsid w:val="00F671E1"/>
    <w:rsid w:val="00F722C8"/>
    <w:rsid w:val="00F7508E"/>
    <w:rsid w:val="00F7602D"/>
    <w:rsid w:val="00F76EA1"/>
    <w:rsid w:val="00F77346"/>
    <w:rsid w:val="00F7748F"/>
    <w:rsid w:val="00F83C9E"/>
    <w:rsid w:val="00F85773"/>
    <w:rsid w:val="00F8599E"/>
    <w:rsid w:val="00F87286"/>
    <w:rsid w:val="00F87A4B"/>
    <w:rsid w:val="00F9236E"/>
    <w:rsid w:val="00FA1034"/>
    <w:rsid w:val="00FA321E"/>
    <w:rsid w:val="00FA578F"/>
    <w:rsid w:val="00FA630E"/>
    <w:rsid w:val="00FA6E37"/>
    <w:rsid w:val="00FB14F8"/>
    <w:rsid w:val="00FB38E4"/>
    <w:rsid w:val="00FB3ED0"/>
    <w:rsid w:val="00FB634A"/>
    <w:rsid w:val="00FB667D"/>
    <w:rsid w:val="00FB6A09"/>
    <w:rsid w:val="00FC06F3"/>
    <w:rsid w:val="00FC1226"/>
    <w:rsid w:val="00FC2F16"/>
    <w:rsid w:val="00FD1363"/>
    <w:rsid w:val="00FD2701"/>
    <w:rsid w:val="00FD6C68"/>
    <w:rsid w:val="00FE3B10"/>
    <w:rsid w:val="00FE7B25"/>
    <w:rsid w:val="00FF5429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364E6"/>
  <w15:docId w15:val="{A3E650CE-9381-4C4C-8CCF-6AB77693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>City of West Hollywood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Schare</dc:creator>
  <cp:keywords/>
  <dc:description/>
  <cp:lastModifiedBy>Meiyu Chen</cp:lastModifiedBy>
  <cp:revision>2</cp:revision>
  <cp:lastPrinted>2020-03-09T21:46:00Z</cp:lastPrinted>
  <dcterms:created xsi:type="dcterms:W3CDTF">2020-03-16T17:01:00Z</dcterms:created>
  <dcterms:modified xsi:type="dcterms:W3CDTF">2020-03-16T17:01:00Z</dcterms:modified>
</cp:coreProperties>
</file>